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660300" w14:textId="65982C50" w:rsidR="00327355" w:rsidRDefault="00670B69" w:rsidP="00670B69">
      <w:pPr>
        <w:jc w:val="right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นายณภัทร จิรารัตนกุลชัย 63010279</w:t>
      </w:r>
    </w:p>
    <w:p w14:paraId="19E8F093" w14:textId="690A6DD6" w:rsidR="00670B69" w:rsidRDefault="00670B69" w:rsidP="00670B69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ข้อ 1</w:t>
      </w:r>
    </w:p>
    <w:p w14:paraId="5024AACB" w14:textId="3173011B" w:rsidR="00670B69" w:rsidRDefault="00670B69" w:rsidP="00670B69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25B69A02" wp14:editId="2366951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E298C" w14:textId="2487125B" w:rsidR="00670B69" w:rsidRDefault="00670B69" w:rsidP="00670B69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6CF3BA21" wp14:editId="09F8B01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7FDE7" w14:textId="086059FA" w:rsidR="00670B69" w:rsidRDefault="00670B69" w:rsidP="00670B69">
      <w:pPr>
        <w:rPr>
          <w:rFonts w:ascii="TH SarabunPSK" w:hAnsi="TH SarabunPSK" w:cs="TH SarabunPSK"/>
          <w:sz w:val="36"/>
          <w:szCs w:val="36"/>
        </w:rPr>
      </w:pPr>
    </w:p>
    <w:p w14:paraId="73688390" w14:textId="3E24889D" w:rsidR="00670B69" w:rsidRDefault="00670B69" w:rsidP="00670B69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E477694" wp14:editId="068F2FA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9D28B" w14:textId="4464AB24" w:rsidR="00670B69" w:rsidRDefault="00670B69" w:rsidP="00670B69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229619BC" wp14:editId="78287D8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4ABC" w14:textId="44592A17" w:rsidR="00670B69" w:rsidRDefault="00670B69" w:rsidP="00670B69">
      <w:pPr>
        <w:rPr>
          <w:rFonts w:ascii="TH SarabunPSK" w:hAnsi="TH SarabunPSK" w:cs="TH SarabunPSK"/>
          <w:sz w:val="36"/>
          <w:szCs w:val="36"/>
        </w:rPr>
      </w:pPr>
    </w:p>
    <w:p w14:paraId="2BB09384" w14:textId="3017FCA8" w:rsidR="00670B69" w:rsidRDefault="00670B69" w:rsidP="00670B69">
      <w:pPr>
        <w:rPr>
          <w:rFonts w:ascii="TH SarabunPSK" w:hAnsi="TH SarabunPSK" w:cs="TH SarabunPSK"/>
          <w:sz w:val="36"/>
          <w:szCs w:val="36"/>
        </w:rPr>
      </w:pPr>
    </w:p>
    <w:p w14:paraId="23447A5F" w14:textId="151750FA" w:rsidR="00670B69" w:rsidRDefault="00670B69" w:rsidP="00670B69">
      <w:pPr>
        <w:rPr>
          <w:rFonts w:ascii="TH SarabunPSK" w:hAnsi="TH SarabunPSK" w:cs="TH SarabunPSK"/>
          <w:sz w:val="36"/>
          <w:szCs w:val="36"/>
        </w:rPr>
      </w:pPr>
    </w:p>
    <w:p w14:paraId="3A8A3EB8" w14:textId="69F4C2C7" w:rsidR="00670B69" w:rsidRDefault="00670B69" w:rsidP="00670B69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lastRenderedPageBreak/>
        <w:t>ข้อ 2</w:t>
      </w:r>
    </w:p>
    <w:p w14:paraId="6DE1441A" w14:textId="21B51443" w:rsidR="00670B69" w:rsidRDefault="00670B69" w:rsidP="00670B69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5362BFC2" wp14:editId="7261819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70DCE" w14:textId="3F14DC86" w:rsidR="00670B69" w:rsidRDefault="00670B69" w:rsidP="00670B69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51D1C95C" wp14:editId="000E490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DCFF" w14:textId="042B005D" w:rsidR="00670B69" w:rsidRDefault="00670B69" w:rsidP="00670B69">
      <w:pPr>
        <w:rPr>
          <w:rFonts w:ascii="TH SarabunPSK" w:hAnsi="TH SarabunPSK" w:cs="TH SarabunPSK"/>
          <w:sz w:val="36"/>
          <w:szCs w:val="36"/>
        </w:rPr>
      </w:pPr>
    </w:p>
    <w:p w14:paraId="00B9AB35" w14:textId="6DE9C54D" w:rsidR="00670B69" w:rsidRDefault="00670B69" w:rsidP="00670B69">
      <w:pPr>
        <w:rPr>
          <w:rFonts w:ascii="TH SarabunPSK" w:hAnsi="TH SarabunPSK" w:cs="TH SarabunPSK"/>
          <w:sz w:val="36"/>
          <w:szCs w:val="36"/>
        </w:rPr>
      </w:pPr>
    </w:p>
    <w:p w14:paraId="3C430BE4" w14:textId="7F2F2F56" w:rsidR="00670B69" w:rsidRDefault="00670B69" w:rsidP="00670B69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8EBC7E3" wp14:editId="5D5ACB1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7F698" w14:textId="6598FD84" w:rsidR="00670B69" w:rsidRDefault="00670B69" w:rsidP="00670B69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6E488373" wp14:editId="350D985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2A398" w14:textId="7E55C290" w:rsidR="00670B69" w:rsidRDefault="00670B69" w:rsidP="00670B69">
      <w:pPr>
        <w:rPr>
          <w:rFonts w:ascii="TH SarabunPSK" w:hAnsi="TH SarabunPSK" w:cs="TH SarabunPSK"/>
          <w:sz w:val="36"/>
          <w:szCs w:val="36"/>
        </w:rPr>
      </w:pPr>
    </w:p>
    <w:p w14:paraId="3B1608F9" w14:textId="5762F945" w:rsidR="00670B69" w:rsidRDefault="00670B69" w:rsidP="00670B69">
      <w:pPr>
        <w:rPr>
          <w:rFonts w:ascii="TH SarabunPSK" w:hAnsi="TH SarabunPSK" w:cs="TH SarabunPSK"/>
          <w:sz w:val="36"/>
          <w:szCs w:val="36"/>
        </w:rPr>
      </w:pPr>
    </w:p>
    <w:p w14:paraId="0B01AA7B" w14:textId="59F5DF10" w:rsidR="00670B69" w:rsidRDefault="00670B69" w:rsidP="00670B69">
      <w:pPr>
        <w:rPr>
          <w:rFonts w:ascii="TH SarabunPSK" w:hAnsi="TH SarabunPSK" w:cs="TH SarabunPSK"/>
          <w:sz w:val="36"/>
          <w:szCs w:val="36"/>
        </w:rPr>
      </w:pPr>
    </w:p>
    <w:p w14:paraId="487B535C" w14:textId="51DA9D12" w:rsidR="00670B69" w:rsidRDefault="00670B69" w:rsidP="00670B69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lastRenderedPageBreak/>
        <w:t>ข้อ 3</w:t>
      </w:r>
    </w:p>
    <w:p w14:paraId="4AC8AFD4" w14:textId="579B490C" w:rsidR="00670B69" w:rsidRDefault="00670B69" w:rsidP="00670B69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0BBA352A" wp14:editId="1B52EEA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4844" w14:textId="5928D548" w:rsidR="00670B69" w:rsidRDefault="00670B69" w:rsidP="00670B69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5DB7468C" wp14:editId="2205F23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B0DB1" w14:textId="771792AF" w:rsidR="00670B69" w:rsidRDefault="00670B69" w:rsidP="00670B69">
      <w:pPr>
        <w:rPr>
          <w:rFonts w:ascii="TH SarabunPSK" w:hAnsi="TH SarabunPSK" w:cs="TH SarabunPSK"/>
          <w:sz w:val="36"/>
          <w:szCs w:val="36"/>
        </w:rPr>
      </w:pPr>
    </w:p>
    <w:p w14:paraId="5E632A39" w14:textId="1D57C738" w:rsidR="00670B69" w:rsidRDefault="00670B69" w:rsidP="00670B69">
      <w:pPr>
        <w:rPr>
          <w:rFonts w:ascii="TH SarabunPSK" w:hAnsi="TH SarabunPSK" w:cs="TH SarabunPSK"/>
          <w:sz w:val="36"/>
          <w:szCs w:val="36"/>
        </w:rPr>
      </w:pPr>
    </w:p>
    <w:p w14:paraId="4B826225" w14:textId="60BC8621" w:rsidR="00670B69" w:rsidRDefault="00670B69" w:rsidP="00670B69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CBA2F7D" wp14:editId="1511A39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29062" w14:textId="076B4AD9" w:rsidR="00670B69" w:rsidRDefault="00670B69" w:rsidP="00670B69">
      <w:pPr>
        <w:rPr>
          <w:rFonts w:ascii="TH SarabunPSK" w:hAnsi="TH SarabunPSK" w:cs="TH SarabunPSK"/>
          <w:sz w:val="36"/>
          <w:szCs w:val="36"/>
        </w:rPr>
      </w:pPr>
    </w:p>
    <w:p w14:paraId="3A23191C" w14:textId="6F871C70" w:rsidR="00670B69" w:rsidRDefault="00670B69" w:rsidP="00670B69">
      <w:pPr>
        <w:rPr>
          <w:rFonts w:ascii="TH SarabunPSK" w:hAnsi="TH SarabunPSK" w:cs="TH SarabunPSK"/>
          <w:sz w:val="36"/>
          <w:szCs w:val="36"/>
        </w:rPr>
      </w:pPr>
    </w:p>
    <w:p w14:paraId="2D5AE9A7" w14:textId="13C273FA" w:rsidR="00670B69" w:rsidRDefault="00670B69" w:rsidP="00670B69">
      <w:pPr>
        <w:rPr>
          <w:rFonts w:ascii="TH SarabunPSK" w:hAnsi="TH SarabunPSK" w:cs="TH SarabunPSK"/>
          <w:sz w:val="36"/>
          <w:szCs w:val="36"/>
        </w:rPr>
      </w:pPr>
    </w:p>
    <w:p w14:paraId="25E7FC2A" w14:textId="4FC18F87" w:rsidR="00670B69" w:rsidRDefault="00670B69" w:rsidP="00670B69">
      <w:pPr>
        <w:rPr>
          <w:rFonts w:ascii="TH SarabunPSK" w:hAnsi="TH SarabunPSK" w:cs="TH SarabunPSK"/>
          <w:sz w:val="36"/>
          <w:szCs w:val="36"/>
        </w:rPr>
      </w:pPr>
    </w:p>
    <w:p w14:paraId="4FAC17B1" w14:textId="1815BF7D" w:rsidR="00670B69" w:rsidRDefault="00670B69" w:rsidP="00670B69">
      <w:pPr>
        <w:rPr>
          <w:rFonts w:ascii="TH SarabunPSK" w:hAnsi="TH SarabunPSK" w:cs="TH SarabunPSK"/>
          <w:sz w:val="36"/>
          <w:szCs w:val="36"/>
        </w:rPr>
      </w:pPr>
    </w:p>
    <w:p w14:paraId="155FDE41" w14:textId="19DE0DCD" w:rsidR="00670B69" w:rsidRDefault="00670B69" w:rsidP="00670B69">
      <w:pPr>
        <w:rPr>
          <w:rFonts w:ascii="TH SarabunPSK" w:hAnsi="TH SarabunPSK" w:cs="TH SarabunPSK"/>
          <w:sz w:val="36"/>
          <w:szCs w:val="36"/>
        </w:rPr>
      </w:pPr>
    </w:p>
    <w:p w14:paraId="76C42F10" w14:textId="5F4E5E7D" w:rsidR="00670B69" w:rsidRDefault="00670B69" w:rsidP="00670B69">
      <w:pPr>
        <w:rPr>
          <w:rFonts w:ascii="TH SarabunPSK" w:hAnsi="TH SarabunPSK" w:cs="TH SarabunPSK"/>
          <w:sz w:val="36"/>
          <w:szCs w:val="36"/>
        </w:rPr>
      </w:pPr>
    </w:p>
    <w:p w14:paraId="5C8BCDFB" w14:textId="7A69F796" w:rsidR="00670B69" w:rsidRDefault="00670B69" w:rsidP="00670B69">
      <w:pPr>
        <w:rPr>
          <w:rFonts w:ascii="TH SarabunPSK" w:hAnsi="TH SarabunPSK" w:cs="TH SarabunPSK"/>
          <w:sz w:val="36"/>
          <w:szCs w:val="36"/>
        </w:rPr>
      </w:pPr>
    </w:p>
    <w:p w14:paraId="4E4C3ACA" w14:textId="5D78369D" w:rsidR="00670B69" w:rsidRDefault="00670B69" w:rsidP="00670B69">
      <w:pPr>
        <w:rPr>
          <w:rFonts w:ascii="TH SarabunPSK" w:hAnsi="TH SarabunPSK" w:cs="TH SarabunPSK"/>
          <w:sz w:val="36"/>
          <w:szCs w:val="36"/>
        </w:rPr>
      </w:pPr>
    </w:p>
    <w:p w14:paraId="67D42011" w14:textId="4FDF0FC1" w:rsidR="00670B69" w:rsidRDefault="00670B69" w:rsidP="00670B69">
      <w:pPr>
        <w:rPr>
          <w:rFonts w:ascii="TH SarabunPSK" w:hAnsi="TH SarabunPSK" w:cs="TH SarabunPSK"/>
          <w:sz w:val="36"/>
          <w:szCs w:val="36"/>
        </w:rPr>
      </w:pPr>
    </w:p>
    <w:p w14:paraId="3B6C4850" w14:textId="441EFFCD" w:rsidR="00670B69" w:rsidRDefault="00670B69" w:rsidP="00670B69">
      <w:pPr>
        <w:rPr>
          <w:rFonts w:ascii="TH SarabunPSK" w:hAnsi="TH SarabunPSK" w:cs="TH SarabunPSK"/>
          <w:sz w:val="36"/>
          <w:szCs w:val="36"/>
        </w:rPr>
      </w:pPr>
    </w:p>
    <w:p w14:paraId="74483409" w14:textId="7F0431BE" w:rsidR="00670B69" w:rsidRDefault="00670B69" w:rsidP="00670B69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lastRenderedPageBreak/>
        <w:t>ข้อ 4</w:t>
      </w:r>
    </w:p>
    <w:p w14:paraId="5EF54DF1" w14:textId="5B801298" w:rsidR="00670B69" w:rsidRDefault="003A522F" w:rsidP="00670B69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199E20C5" wp14:editId="51378F4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64AD3" w14:textId="32D0B95A" w:rsidR="003A522F" w:rsidRDefault="003A522F" w:rsidP="00670B69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54CD9B98" wp14:editId="1B65FE1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3901C" w14:textId="6CB0AA0D" w:rsidR="003A522F" w:rsidRDefault="003A522F" w:rsidP="00670B69">
      <w:pPr>
        <w:rPr>
          <w:rFonts w:ascii="TH SarabunPSK" w:hAnsi="TH SarabunPSK" w:cs="TH SarabunPSK"/>
          <w:sz w:val="36"/>
          <w:szCs w:val="36"/>
        </w:rPr>
      </w:pPr>
    </w:p>
    <w:p w14:paraId="5078B021" w14:textId="4109C21F" w:rsidR="003A522F" w:rsidRDefault="003A522F" w:rsidP="00670B69">
      <w:pPr>
        <w:rPr>
          <w:rFonts w:ascii="TH SarabunPSK" w:hAnsi="TH SarabunPSK" w:cs="TH SarabunPSK"/>
          <w:sz w:val="36"/>
          <w:szCs w:val="36"/>
        </w:rPr>
      </w:pPr>
    </w:p>
    <w:p w14:paraId="2E68FAD3" w14:textId="31EBBAD9" w:rsidR="003A522F" w:rsidRDefault="003A522F" w:rsidP="00670B69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3D31204" wp14:editId="3B89D63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D985" w14:textId="71469C67" w:rsidR="003A522F" w:rsidRDefault="003A522F" w:rsidP="00670B69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03A5DAE5" wp14:editId="21FC90A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B02AB" w14:textId="07234F0B" w:rsidR="003A522F" w:rsidRDefault="003A522F" w:rsidP="00670B69">
      <w:pPr>
        <w:rPr>
          <w:rFonts w:ascii="TH SarabunPSK" w:hAnsi="TH SarabunPSK" w:cs="TH SarabunPSK"/>
          <w:sz w:val="36"/>
          <w:szCs w:val="36"/>
        </w:rPr>
      </w:pPr>
    </w:p>
    <w:p w14:paraId="709C092C" w14:textId="2D18D552" w:rsidR="003A522F" w:rsidRDefault="003A522F" w:rsidP="00670B69">
      <w:pPr>
        <w:rPr>
          <w:rFonts w:ascii="TH SarabunPSK" w:hAnsi="TH SarabunPSK" w:cs="TH SarabunPSK"/>
          <w:sz w:val="36"/>
          <w:szCs w:val="36"/>
        </w:rPr>
      </w:pPr>
    </w:p>
    <w:p w14:paraId="2CBC79D7" w14:textId="559AF8C8" w:rsidR="003A522F" w:rsidRDefault="003A522F" w:rsidP="00670B69">
      <w:pPr>
        <w:rPr>
          <w:rFonts w:ascii="TH SarabunPSK" w:hAnsi="TH SarabunPSK" w:cs="TH SarabunPSK"/>
          <w:sz w:val="36"/>
          <w:szCs w:val="36"/>
        </w:rPr>
      </w:pPr>
    </w:p>
    <w:p w14:paraId="3546FC08" w14:textId="1EBDDD4E" w:rsidR="003A522F" w:rsidRDefault="003A522F" w:rsidP="00670B69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lastRenderedPageBreak/>
        <w:t>ข้อ 5</w:t>
      </w:r>
    </w:p>
    <w:p w14:paraId="74DFBE91" w14:textId="74567770" w:rsidR="003A522F" w:rsidRDefault="003A522F" w:rsidP="00670B69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4BD3C859" wp14:editId="56902E8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107F0" w14:textId="5A3DC117" w:rsidR="003A522F" w:rsidRDefault="003A522F" w:rsidP="00670B69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709E3968" wp14:editId="4F827134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6A19" w14:textId="78FC66F1" w:rsidR="003A522F" w:rsidRDefault="003A522F" w:rsidP="00670B69">
      <w:pPr>
        <w:rPr>
          <w:rFonts w:ascii="TH SarabunPSK" w:hAnsi="TH SarabunPSK" w:cs="TH SarabunPSK"/>
          <w:sz w:val="36"/>
          <w:szCs w:val="36"/>
        </w:rPr>
      </w:pPr>
    </w:p>
    <w:p w14:paraId="0E649834" w14:textId="442FC128" w:rsidR="003A522F" w:rsidRDefault="003A522F" w:rsidP="00670B69">
      <w:pPr>
        <w:rPr>
          <w:rFonts w:ascii="TH SarabunPSK" w:hAnsi="TH SarabunPSK" w:cs="TH SarabunPSK"/>
          <w:sz w:val="36"/>
          <w:szCs w:val="36"/>
        </w:rPr>
      </w:pPr>
    </w:p>
    <w:p w14:paraId="7711F332" w14:textId="0109508A" w:rsidR="003A522F" w:rsidRDefault="003A522F" w:rsidP="00670B69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4683763" wp14:editId="6B0A311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7F3E" w14:textId="4A4CE1C6" w:rsidR="003A522F" w:rsidRDefault="003A522F" w:rsidP="00670B69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49E98EEB" wp14:editId="5CF551B8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5248" w14:textId="08E6B236" w:rsidR="003A522F" w:rsidRDefault="003A522F" w:rsidP="00670B69">
      <w:pPr>
        <w:rPr>
          <w:rFonts w:ascii="TH SarabunPSK" w:hAnsi="TH SarabunPSK" w:cs="TH SarabunPSK"/>
          <w:sz w:val="36"/>
          <w:szCs w:val="36"/>
        </w:rPr>
      </w:pPr>
    </w:p>
    <w:p w14:paraId="154F8787" w14:textId="270F0B94" w:rsidR="003A522F" w:rsidRDefault="003A522F" w:rsidP="00670B69">
      <w:pPr>
        <w:rPr>
          <w:rFonts w:ascii="TH SarabunPSK" w:hAnsi="TH SarabunPSK" w:cs="TH SarabunPSK"/>
          <w:sz w:val="36"/>
          <w:szCs w:val="36"/>
        </w:rPr>
      </w:pPr>
    </w:p>
    <w:p w14:paraId="073BF5D3" w14:textId="225256F4" w:rsidR="003A522F" w:rsidRDefault="003A522F" w:rsidP="00670B69">
      <w:pPr>
        <w:rPr>
          <w:rFonts w:ascii="TH SarabunPSK" w:hAnsi="TH SarabunPSK" w:cs="TH SarabunPSK"/>
          <w:sz w:val="36"/>
          <w:szCs w:val="36"/>
        </w:rPr>
      </w:pPr>
    </w:p>
    <w:p w14:paraId="4BDE8410" w14:textId="14FF2CF0" w:rsidR="003A522F" w:rsidRDefault="003A522F" w:rsidP="00670B69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F702D4D" wp14:editId="4E3CFE93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BBD5E" w14:textId="179B2968" w:rsidR="003A522F" w:rsidRDefault="003A522F" w:rsidP="00670B69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39451046" wp14:editId="42AD90DC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03A52" w14:textId="730E12FC" w:rsidR="003A522F" w:rsidRDefault="003A522F" w:rsidP="00670B69">
      <w:pPr>
        <w:rPr>
          <w:rFonts w:ascii="TH SarabunPSK" w:hAnsi="TH SarabunPSK" w:cs="TH SarabunPSK"/>
          <w:sz w:val="36"/>
          <w:szCs w:val="36"/>
        </w:rPr>
      </w:pPr>
    </w:p>
    <w:p w14:paraId="7DFB540A" w14:textId="2DD405A3" w:rsidR="003A522F" w:rsidRDefault="003A522F" w:rsidP="00670B69">
      <w:pPr>
        <w:rPr>
          <w:rFonts w:ascii="TH SarabunPSK" w:hAnsi="TH SarabunPSK" w:cs="TH SarabunPSK"/>
          <w:sz w:val="36"/>
          <w:szCs w:val="36"/>
        </w:rPr>
      </w:pPr>
    </w:p>
    <w:p w14:paraId="39E8F763" w14:textId="39675B25" w:rsidR="003A522F" w:rsidRDefault="003A522F" w:rsidP="00670B69">
      <w:pPr>
        <w:rPr>
          <w:rFonts w:ascii="TH SarabunPSK" w:hAnsi="TH SarabunPSK" w:cs="TH SarabunPSK"/>
          <w:sz w:val="36"/>
          <w:szCs w:val="36"/>
        </w:rPr>
      </w:pPr>
    </w:p>
    <w:p w14:paraId="4D206D89" w14:textId="200A8046" w:rsidR="003A522F" w:rsidRDefault="003A522F" w:rsidP="00670B69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315C23D" wp14:editId="7D076715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7C9C8" w14:textId="2CFFD955" w:rsidR="003A522F" w:rsidRDefault="003A522F" w:rsidP="00670B69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448343DB" wp14:editId="6CC3C23F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161D3" w14:textId="7AB20EFD" w:rsidR="003A522F" w:rsidRDefault="003A522F" w:rsidP="00670B69">
      <w:pPr>
        <w:rPr>
          <w:rFonts w:ascii="TH SarabunPSK" w:hAnsi="TH SarabunPSK" w:cs="TH SarabunPSK"/>
          <w:sz w:val="36"/>
          <w:szCs w:val="36"/>
        </w:rPr>
      </w:pPr>
    </w:p>
    <w:p w14:paraId="1BF5EF1B" w14:textId="44E2A790" w:rsidR="003A522F" w:rsidRDefault="003A522F" w:rsidP="00670B69">
      <w:pPr>
        <w:rPr>
          <w:rFonts w:ascii="TH SarabunPSK" w:hAnsi="TH SarabunPSK" w:cs="TH SarabunPSK"/>
          <w:sz w:val="36"/>
          <w:szCs w:val="36"/>
        </w:rPr>
      </w:pPr>
    </w:p>
    <w:p w14:paraId="46432776" w14:textId="194DC624" w:rsidR="003A522F" w:rsidRDefault="003A522F" w:rsidP="00670B69">
      <w:pPr>
        <w:rPr>
          <w:rFonts w:ascii="TH SarabunPSK" w:hAnsi="TH SarabunPSK" w:cs="TH SarabunPSK"/>
          <w:sz w:val="36"/>
          <w:szCs w:val="36"/>
        </w:rPr>
      </w:pPr>
    </w:p>
    <w:p w14:paraId="57B7189C" w14:textId="51C27110" w:rsidR="003A522F" w:rsidRDefault="003A522F" w:rsidP="00670B69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F948FA2" wp14:editId="6E01AFCE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5D23" w14:textId="49554C5D" w:rsidR="003A522F" w:rsidRPr="00670B69" w:rsidRDefault="003A522F" w:rsidP="00670B69">
      <w:pPr>
        <w:rPr>
          <w:rFonts w:ascii="TH SarabunPSK" w:hAnsi="TH SarabunPSK" w:cs="TH SarabunPSK" w:hint="cs"/>
          <w:sz w:val="36"/>
          <w:szCs w:val="36"/>
          <w:cs/>
        </w:rPr>
      </w:pPr>
      <w:r>
        <w:rPr>
          <w:noProof/>
        </w:rPr>
        <w:drawing>
          <wp:inline distT="0" distB="0" distL="0" distR="0" wp14:anchorId="685F74C2" wp14:editId="770396DB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522F" w:rsidRPr="00670B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0B69"/>
    <w:rsid w:val="00327355"/>
    <w:rsid w:val="003A522F"/>
    <w:rsid w:val="00670B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C45E1A"/>
  <w15:chartTrackingRefBased/>
  <w15:docId w15:val="{5F63808B-9365-4A1E-81A2-39673F0397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13</Pages>
  <Words>22</Words>
  <Characters>129</Characters>
  <Application>Microsoft Office Word</Application>
  <DocSecurity>0</DocSecurity>
  <Lines>1</Lines>
  <Paragraphs>1</Paragraphs>
  <ScaleCrop>false</ScaleCrop>
  <Company/>
  <LinksUpToDate>false</LinksUpToDate>
  <CharactersWithSpaces>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NAPAT JIRARATTANAKUNCHAI</dc:creator>
  <cp:keywords/>
  <dc:description/>
  <cp:lastModifiedBy>NAPAT JIRARATTANAKUNCHAI</cp:lastModifiedBy>
  <cp:revision>2</cp:revision>
  <dcterms:created xsi:type="dcterms:W3CDTF">2021-09-14T15:18:00Z</dcterms:created>
  <dcterms:modified xsi:type="dcterms:W3CDTF">2021-09-14T16:38:00Z</dcterms:modified>
</cp:coreProperties>
</file>